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D" w:rsidRDefault="00321DBD" w:rsidP="00321DBD">
      <w:pPr>
        <w:jc w:val="center"/>
        <w:rPr>
          <w:b/>
          <w:sz w:val="28"/>
        </w:rPr>
      </w:pPr>
      <w:r w:rsidRPr="00DB487B">
        <w:rPr>
          <w:b/>
          <w:sz w:val="28"/>
        </w:rPr>
        <w:t>Crater FF</w:t>
      </w:r>
      <w:r>
        <w:rPr>
          <w:b/>
          <w:sz w:val="28"/>
        </w:rPr>
        <w:t>A Alumni Meeting Minutes Nov. 5</w:t>
      </w:r>
      <w:r w:rsidRPr="00DB487B">
        <w:rPr>
          <w:b/>
          <w:sz w:val="28"/>
        </w:rPr>
        <w:t>, 2012</w:t>
      </w:r>
    </w:p>
    <w:p w:rsidR="00321DBD" w:rsidRDefault="00321DBD" w:rsidP="00321DBD">
      <w:pPr>
        <w:jc w:val="center"/>
        <w:rPr>
          <w:b/>
          <w:sz w:val="28"/>
        </w:rPr>
      </w:pPr>
    </w:p>
    <w:p w:rsidR="00321DBD" w:rsidRDefault="00321DBD" w:rsidP="00321DBD">
      <w:r>
        <w:t>Meeting opened at 6:50 PM. 20 members and guests present.  Snacks and cookies served.</w:t>
      </w:r>
    </w:p>
    <w:p w:rsidR="00321DBD" w:rsidRDefault="00321DBD" w:rsidP="00321DBD">
      <w:r>
        <w:t xml:space="preserve">President Lynn </w:t>
      </w:r>
      <w:proofErr w:type="spellStart"/>
      <w:r>
        <w:t>Gladman</w:t>
      </w:r>
      <w:proofErr w:type="spellEnd"/>
      <w:r>
        <w:t xml:space="preserve"> - Welcome and introduction of attendees.</w:t>
      </w:r>
    </w:p>
    <w:p w:rsidR="00321DBD" w:rsidRDefault="00321DBD" w:rsidP="00321DBD"/>
    <w:p w:rsidR="00321DBD" w:rsidRDefault="00321DBD" w:rsidP="00321DBD">
      <w:r>
        <w:t xml:space="preserve">Dave </w:t>
      </w:r>
      <w:proofErr w:type="spellStart"/>
      <w:r>
        <w:t>Rassmussen</w:t>
      </w:r>
      <w:proofErr w:type="spellEnd"/>
      <w:r>
        <w:t xml:space="preserve"> - Treasurer’s Report: Starting balance on 9/1/12:  $14,654.07.  Deposits: +$4082.00 paid back by Crater FFA for National</w:t>
      </w:r>
      <w:r w:rsidR="00734061">
        <w:t>'</w:t>
      </w:r>
      <w:r>
        <w:t xml:space="preserve">s </w:t>
      </w:r>
      <w:r w:rsidR="00734061">
        <w:t xml:space="preserve">airfare </w:t>
      </w:r>
      <w:r>
        <w:t>loan</w:t>
      </w:r>
      <w:r w:rsidR="00734061">
        <w:t xml:space="preserve"> and </w:t>
      </w:r>
      <w:r>
        <w:t>$100 returned</w:t>
      </w:r>
      <w:r w:rsidR="00734061">
        <w:t xml:space="preserve"> to</w:t>
      </w:r>
      <w:r>
        <w:t xml:space="preserve"> bank from spaghetti feed.  Disbursements:  $100 cash for</w:t>
      </w:r>
      <w:r w:rsidR="00AC04CB">
        <w:t xml:space="preserve"> change</w:t>
      </w:r>
      <w:r>
        <w:t xml:space="preserve"> at Spaghetti feed.  $177.48 reimburse</w:t>
      </w:r>
      <w:r w:rsidR="00AC04CB">
        <w:t>d</w:t>
      </w:r>
      <w:r>
        <w:t xml:space="preserve"> BBQ supplies.  $252.44 Spaghetti feed supplies.  $418.16 Airline travel for American degree recipient.  Closing balance as of 9/30/12:  $18,287.19.</w:t>
      </w:r>
    </w:p>
    <w:p w:rsidR="00321DBD" w:rsidRDefault="00321DBD" w:rsidP="00321DBD"/>
    <w:p w:rsidR="00321DBD" w:rsidRDefault="00321DBD" w:rsidP="00321DBD">
      <w:r>
        <w:t>Christmas Tree Sale – Lynn explained the tree fundraise</w:t>
      </w:r>
      <w:r w:rsidR="00D628AB">
        <w:t>r</w:t>
      </w:r>
      <w:r w:rsidR="00734061">
        <w:t xml:space="preserve"> and passed around worker sign</w:t>
      </w:r>
      <w:r w:rsidR="00D628AB">
        <w:t>-</w:t>
      </w:r>
      <w:r w:rsidR="00734061">
        <w:t xml:space="preserve"> up sheet</w:t>
      </w:r>
      <w:r>
        <w:t>. Made $5,000 in profit in 2011. Ordering more trees this year (300</w:t>
      </w:r>
      <w:r w:rsidR="00D628AB">
        <w:t xml:space="preserve"> </w:t>
      </w:r>
      <w:proofErr w:type="spellStart"/>
      <w:r w:rsidR="00D628AB">
        <w:t>vs</w:t>
      </w:r>
      <w:proofErr w:type="spellEnd"/>
      <w:r w:rsidR="00D628AB">
        <w:t xml:space="preserve"> 250</w:t>
      </w:r>
      <w:r>
        <w:t>). Money goes to FFA kids for scholarships, travel, supplies, etc.  Need 2 ½ hr. shift workers.</w:t>
      </w:r>
    </w:p>
    <w:p w:rsidR="00321DBD" w:rsidRDefault="00321DBD" w:rsidP="00321DBD"/>
    <w:p w:rsidR="00321DBD" w:rsidRDefault="00D628AB" w:rsidP="00321DBD">
      <w:r>
        <w:t xml:space="preserve">Saturday, </w:t>
      </w:r>
      <w:r w:rsidR="00734061">
        <w:t xml:space="preserve">2 Feb 2013 </w:t>
      </w:r>
      <w:r w:rsidR="00321DBD">
        <w:t xml:space="preserve">FFA Dinner and Silent Auction – </w:t>
      </w:r>
      <w:proofErr w:type="spellStart"/>
      <w:r w:rsidR="00321DBD">
        <w:t>Chrissy</w:t>
      </w:r>
      <w:proofErr w:type="spellEnd"/>
      <w:r w:rsidR="00321DBD">
        <w:t xml:space="preserve"> Reynolds gave presentation.  Setting up committees for food, donations, cashier table, clerk table, drinks. Everything donated</w:t>
      </w:r>
      <w:r w:rsidR="00AC04CB">
        <w:t>,</w:t>
      </w:r>
      <w:r>
        <w:t xml:space="preserve"> i</w:t>
      </w:r>
      <w:r w:rsidR="00321DBD">
        <w:t>tems put into baskets</w:t>
      </w:r>
      <w:r w:rsidR="00AC04CB">
        <w:t>,</w:t>
      </w:r>
      <w:r>
        <w:t xml:space="preserve"> and students help make/get donations</w:t>
      </w:r>
      <w:r w:rsidR="00321DBD">
        <w:t>.</w:t>
      </w:r>
      <w:r>
        <w:t xml:space="preserve"> Masculine items needed.</w:t>
      </w:r>
      <w:r w:rsidR="00321DBD">
        <w:t xml:space="preserve">  Would like 20 live auction items, 100 silent items. Set up night before.  Valentine’s  theme. Do we want door prizes or raffle tickets</w:t>
      </w:r>
      <w:r w:rsidR="00734061">
        <w:t>?</w:t>
      </w:r>
      <w:r w:rsidR="00321DBD">
        <w:t xml:space="preserve">  Eagle Point FFA’s auction is </w:t>
      </w:r>
      <w:r w:rsidR="00734061">
        <w:t>8</w:t>
      </w:r>
      <w:r w:rsidR="00321DBD">
        <w:t xml:space="preserve"> December.</w:t>
      </w:r>
    </w:p>
    <w:p w:rsidR="00321DBD" w:rsidRDefault="00321DBD" w:rsidP="00321DBD"/>
    <w:p w:rsidR="00321DBD" w:rsidRDefault="00321DBD" w:rsidP="00321DBD">
      <w:r>
        <w:t xml:space="preserve">Spaghetti Dinner &amp; Dessert Auction – Kathy White gave presentation. Food and supplies cost $252.44 plus the cost of hamburger (not yet turned in). Net </w:t>
      </w:r>
      <w:r w:rsidR="007327F3">
        <w:t>was</w:t>
      </w:r>
      <w:r>
        <w:t xml:space="preserve"> $4,</w:t>
      </w:r>
      <w:r w:rsidR="007327F3">
        <w:t>7</w:t>
      </w:r>
      <w:r>
        <w:t>00 for the chapter’s trip to National Convention.</w:t>
      </w:r>
    </w:p>
    <w:p w:rsidR="00321DBD" w:rsidRDefault="00321DBD" w:rsidP="00321DBD"/>
    <w:p w:rsidR="00321DBD" w:rsidRDefault="00321DBD" w:rsidP="00321DBD">
      <w:r>
        <w:t xml:space="preserve">College Credits – Jesse </w:t>
      </w:r>
      <w:proofErr w:type="spellStart"/>
      <w:r>
        <w:t>Warntjes</w:t>
      </w:r>
      <w:proofErr w:type="spellEnd"/>
      <w:r>
        <w:t xml:space="preserve"> talked about college credits that </w:t>
      </w:r>
      <w:r w:rsidR="00D628AB">
        <w:t>may</w:t>
      </w:r>
      <w:r>
        <w:t xml:space="preserve"> be earned from FFA classes.  Klamath Community College, Linn-Benton Community College, and Rogue Community College all offer credit for some Crater FFA classes.  Jesse passed out handout listing the classes.  Some colleges offer free tuition</w:t>
      </w:r>
      <w:r w:rsidR="00D628AB">
        <w:t>, LBCC charges a one-time $15 fee.</w:t>
      </w:r>
      <w:r>
        <w:t xml:space="preserve">  </w:t>
      </w:r>
      <w:r w:rsidR="00D628AB">
        <w:t>C</w:t>
      </w:r>
      <w:r>
        <w:t>redits are transferrable to most Oregon Universities.</w:t>
      </w:r>
    </w:p>
    <w:p w:rsidR="00321DBD" w:rsidRDefault="00321DBD" w:rsidP="00321DBD"/>
    <w:p w:rsidR="00D628AB" w:rsidRDefault="00321DBD" w:rsidP="00D628AB">
      <w:r>
        <w:t>Temporarily adjourned to listen to presentation  by</w:t>
      </w:r>
      <w:r w:rsidRPr="00075651">
        <w:t xml:space="preserve"> </w:t>
      </w:r>
      <w:r w:rsidR="00D628AB">
        <w:t xml:space="preserve">five 2012 </w:t>
      </w:r>
      <w:r>
        <w:t>Washington Leadership Conference participants.</w:t>
      </w:r>
      <w:r w:rsidR="00D628AB">
        <w:t xml:space="preserve"> </w:t>
      </w:r>
      <w:r w:rsidR="00AC04CB">
        <w:t xml:space="preserve"> Committee Chairman, </w:t>
      </w:r>
      <w:r w:rsidR="00D628AB">
        <w:t>Deb Brown</w:t>
      </w:r>
      <w:r w:rsidR="00AC04CB">
        <w:t>, noted</w:t>
      </w:r>
      <w:r w:rsidR="00D628AB">
        <w:t xml:space="preserve"> that one scholarship will be given by the Alumni this year. Deadline for application is Jan. 8</w:t>
      </w:r>
      <w:r w:rsidR="00D628AB" w:rsidRPr="00075651">
        <w:rPr>
          <w:vertAlign w:val="superscript"/>
        </w:rPr>
        <w:t>th</w:t>
      </w:r>
      <w:r w:rsidR="00D628AB">
        <w:t>. Interview is Jan. 15</w:t>
      </w:r>
      <w:r w:rsidR="00D628AB" w:rsidRPr="00075651">
        <w:rPr>
          <w:vertAlign w:val="superscript"/>
        </w:rPr>
        <w:t>th</w:t>
      </w:r>
      <w:r w:rsidR="00D628AB">
        <w:t xml:space="preserve">. </w:t>
      </w:r>
    </w:p>
    <w:p w:rsidR="00321DBD" w:rsidRDefault="00321DBD" w:rsidP="00321DBD"/>
    <w:p w:rsidR="00321DBD" w:rsidRDefault="00321DBD" w:rsidP="00321DBD">
      <w:r>
        <w:t>C</w:t>
      </w:r>
      <w:r w:rsidR="00D628AB">
        <w:t xml:space="preserve">areer </w:t>
      </w:r>
      <w:r>
        <w:t>D</w:t>
      </w:r>
      <w:r w:rsidR="00D628AB">
        <w:t>evelopment Event</w:t>
      </w:r>
      <w:r>
        <w:t xml:space="preserve"> Handout – Jesse explained defined and explained CDEs.</w:t>
      </w:r>
    </w:p>
    <w:p w:rsidR="00321DBD" w:rsidRDefault="00321DBD" w:rsidP="00321DBD"/>
    <w:p w:rsidR="00321DBD" w:rsidRDefault="00321DBD" w:rsidP="00321DBD">
      <w:r>
        <w:t>Crater Foundation Scholarship Auction – Kathy described th</w:t>
      </w:r>
      <w:r w:rsidR="00D628AB">
        <w:t>is</w:t>
      </w:r>
      <w:r>
        <w:t xml:space="preserve"> annual auction and the Foundation’s gift of a scholarship to every senior who applies.  Asked if anyone would like to join her or Lynn at their tables. </w:t>
      </w:r>
      <w:proofErr w:type="spellStart"/>
      <w:r>
        <w:t>Chrissy</w:t>
      </w:r>
      <w:proofErr w:type="spellEnd"/>
      <w:r>
        <w:t xml:space="preserve"> presented ideas for our contribution. Last year’s tree only brought $400. Suggested giving a goat wagon with a live, fresh tree from our sale. $236 for the cheapest wagon. </w:t>
      </w:r>
      <w:r w:rsidR="00D628AB">
        <w:t xml:space="preserve"> </w:t>
      </w:r>
      <w:r>
        <w:t xml:space="preserve">Kathy White moved to donate a tree and wagon. Discussion followed. Krista </w:t>
      </w:r>
      <w:proofErr w:type="spellStart"/>
      <w:r>
        <w:t>Puttman</w:t>
      </w:r>
      <w:proofErr w:type="spellEnd"/>
      <w:r>
        <w:t xml:space="preserve"> seconded. A</w:t>
      </w:r>
      <w:r w:rsidR="00D628AB">
        <w:t>uthorized</w:t>
      </w:r>
      <w:r>
        <w:t xml:space="preserve"> </w:t>
      </w:r>
      <w:proofErr w:type="spellStart"/>
      <w:r>
        <w:t>Chrissy</w:t>
      </w:r>
      <w:proofErr w:type="spellEnd"/>
      <w:r>
        <w:t xml:space="preserve"> to spend up to $350 for wagon and </w:t>
      </w:r>
      <w:r w:rsidR="00734061">
        <w:t xml:space="preserve">live </w:t>
      </w:r>
      <w:r>
        <w:t xml:space="preserve">tree from </w:t>
      </w:r>
      <w:r w:rsidR="00734061">
        <w:t xml:space="preserve">our tree </w:t>
      </w:r>
      <w:r>
        <w:t>sale.</w:t>
      </w:r>
    </w:p>
    <w:p w:rsidR="00321DBD" w:rsidRDefault="00321DBD" w:rsidP="00321DBD"/>
    <w:p w:rsidR="00321DBD" w:rsidRDefault="00321DBD" w:rsidP="00321DBD">
      <w:r>
        <w:t xml:space="preserve">Advisor’s </w:t>
      </w:r>
      <w:r w:rsidR="00AC04CB">
        <w:t>C</w:t>
      </w:r>
      <w:r>
        <w:t xml:space="preserve">orner – Mrs. </w:t>
      </w:r>
      <w:proofErr w:type="spellStart"/>
      <w:r>
        <w:t>Kostman</w:t>
      </w:r>
      <w:proofErr w:type="spellEnd"/>
      <w:r>
        <w:t>: Mr. Reynolds, the drama teacher, will be available 2-5 PM Sunday, Dec. 2</w:t>
      </w:r>
      <w:r w:rsidRPr="00162C83">
        <w:rPr>
          <w:vertAlign w:val="superscript"/>
        </w:rPr>
        <w:t>nd</w:t>
      </w:r>
      <w:r>
        <w:t xml:space="preserve"> in the PAC to help public speakers.  Dec. 18</w:t>
      </w:r>
      <w:r w:rsidRPr="00162C83">
        <w:rPr>
          <w:vertAlign w:val="superscript"/>
        </w:rPr>
        <w:t>th</w:t>
      </w:r>
      <w:r>
        <w:t xml:space="preserve"> is Chapter contest. Mrs. </w:t>
      </w:r>
      <w:proofErr w:type="spellStart"/>
      <w:r>
        <w:t>Kostman</w:t>
      </w:r>
      <w:proofErr w:type="spellEnd"/>
      <w:r>
        <w:t xml:space="preserve"> is working with public speakers, state degree applicants, record books during early bird class. </w:t>
      </w:r>
    </w:p>
    <w:p w:rsidR="00321DBD" w:rsidRDefault="00321DBD" w:rsidP="00321DBD"/>
    <w:p w:rsidR="00FD1710" w:rsidRDefault="00321DBD">
      <w:r>
        <w:t>Meeting adjourned 8:02 PM</w:t>
      </w:r>
    </w:p>
    <w:sectPr w:rsidR="00FD1710" w:rsidSect="00AC04C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21DBD"/>
    <w:rsid w:val="001074CF"/>
    <w:rsid w:val="00321DBD"/>
    <w:rsid w:val="007327F3"/>
    <w:rsid w:val="00734061"/>
    <w:rsid w:val="0090036D"/>
    <w:rsid w:val="00AC04CB"/>
    <w:rsid w:val="00D628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White</dc:creator>
  <cp:lastModifiedBy>Mom</cp:lastModifiedBy>
  <cp:revision>5</cp:revision>
  <dcterms:created xsi:type="dcterms:W3CDTF">2012-12-04T15:57:00Z</dcterms:created>
  <dcterms:modified xsi:type="dcterms:W3CDTF">2012-12-04T23:14:00Z</dcterms:modified>
</cp:coreProperties>
</file>